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119ED" w14:textId="065E463E" w:rsidR="008B3072" w:rsidRPr="000C336C" w:rsidRDefault="000C336C" w:rsidP="000C3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210554">
        <w:rPr>
          <w:noProof/>
          <w:color w:val="FF0000"/>
          <w:lang w:eastAsia="fr-FR"/>
        </w:rPr>
        <w:drawing>
          <wp:anchor distT="0" distB="0" distL="114300" distR="114300" simplePos="0" relativeHeight="251658240" behindDoc="0" locked="0" layoutInCell="1" allowOverlap="1" wp14:anchorId="0769217A" wp14:editId="199CEA49">
            <wp:simplePos x="0" y="0"/>
            <wp:positionH relativeFrom="leftMargin">
              <wp:align>right</wp:align>
            </wp:positionH>
            <wp:positionV relativeFrom="paragraph">
              <wp:posOffset>-819150</wp:posOffset>
            </wp:positionV>
            <wp:extent cx="763200" cy="702000"/>
            <wp:effectExtent l="0" t="0" r="0" b="3175"/>
            <wp:wrapNone/>
            <wp:docPr id="1" name="Image 1" descr="Une image contenant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iningSeries_logo_mailfoot 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00" cy="70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1ADB" w:rsidRPr="004C1ADB">
        <w:rPr>
          <w:b/>
          <w:bCs/>
          <w:sz w:val="32"/>
          <w:szCs w:val="32"/>
        </w:rPr>
        <w:t xml:space="preserve">Formulaire de </w:t>
      </w:r>
      <w:r w:rsidR="00B56AC6">
        <w:rPr>
          <w:b/>
          <w:bCs/>
          <w:sz w:val="32"/>
          <w:szCs w:val="32"/>
        </w:rPr>
        <w:t>déclaration Service Après-Vente</w:t>
      </w:r>
    </w:p>
    <w:p w14:paraId="6C4692FA" w14:textId="5191EC5D" w:rsidR="004C1ADB" w:rsidRPr="00E75018" w:rsidRDefault="00B56AC6" w:rsidP="008B3072">
      <w:pPr>
        <w:rPr>
          <w:b/>
          <w:bCs/>
          <w:u w:val="single"/>
        </w:rPr>
      </w:pPr>
      <w:r>
        <w:rPr>
          <w:b/>
          <w:bCs/>
          <w:u w:val="single"/>
        </w:rPr>
        <w:t>Vos coordonnées :</w:t>
      </w:r>
    </w:p>
    <w:tbl>
      <w:tblPr>
        <w:tblStyle w:val="Grilledutableau"/>
        <w:tblpPr w:leftFromText="141" w:rightFromText="141" w:vertAnchor="text" w:horzAnchor="margin" w:tblpY="1"/>
        <w:tblW w:w="9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4972"/>
      </w:tblGrid>
      <w:tr w:rsidR="008B3072" w14:paraId="16B4CDB7" w14:textId="77777777" w:rsidTr="00327AB5">
        <w:trPr>
          <w:trHeight w:val="442"/>
        </w:trPr>
        <w:tc>
          <w:tcPr>
            <w:tcW w:w="4388" w:type="dxa"/>
          </w:tcPr>
          <w:p w14:paraId="3F70D579" w14:textId="77777777" w:rsidR="008B3072" w:rsidRDefault="008B3072" w:rsidP="00230DCC">
            <w:r>
              <w:t>Nom :</w:t>
            </w:r>
          </w:p>
        </w:tc>
        <w:tc>
          <w:tcPr>
            <w:tcW w:w="4973" w:type="dxa"/>
          </w:tcPr>
          <w:p w14:paraId="66BA5DFE" w14:textId="77777777" w:rsidR="008B3072" w:rsidRDefault="008B3072" w:rsidP="008B3072">
            <w:r>
              <w:t>Prénom :</w:t>
            </w:r>
          </w:p>
        </w:tc>
      </w:tr>
      <w:tr w:rsidR="008B3072" w14:paraId="31396ED4" w14:textId="77777777" w:rsidTr="00327AB5">
        <w:trPr>
          <w:trHeight w:val="442"/>
        </w:trPr>
        <w:tc>
          <w:tcPr>
            <w:tcW w:w="9361" w:type="dxa"/>
            <w:gridSpan w:val="2"/>
          </w:tcPr>
          <w:p w14:paraId="3144A34C" w14:textId="77777777" w:rsidR="008B3072" w:rsidRDefault="008B3072" w:rsidP="00230DCC">
            <w:r>
              <w:t>Adresse :</w:t>
            </w:r>
          </w:p>
        </w:tc>
      </w:tr>
      <w:tr w:rsidR="008B3072" w14:paraId="16B3DAA4" w14:textId="77777777" w:rsidTr="00327AB5">
        <w:trPr>
          <w:trHeight w:val="442"/>
        </w:trPr>
        <w:tc>
          <w:tcPr>
            <w:tcW w:w="4388" w:type="dxa"/>
          </w:tcPr>
          <w:p w14:paraId="035D9B27" w14:textId="77777777" w:rsidR="008B3072" w:rsidRDefault="008B3072" w:rsidP="00230DCC">
            <w:r w:rsidRPr="004C1ADB">
              <w:rPr>
                <w:rFonts w:ascii="Calibri" w:eastAsia="Times New Roman" w:hAnsi="Calibri" w:cs="Calibri"/>
                <w:color w:val="000000"/>
                <w:lang w:eastAsia="fr-FR"/>
              </w:rPr>
              <w:t>Code postal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 :</w:t>
            </w:r>
          </w:p>
        </w:tc>
        <w:tc>
          <w:tcPr>
            <w:tcW w:w="4973" w:type="dxa"/>
          </w:tcPr>
          <w:p w14:paraId="3915DC5E" w14:textId="77777777" w:rsidR="008B3072" w:rsidRDefault="008B3072" w:rsidP="008B3072">
            <w:r w:rsidRPr="004C1ADB">
              <w:rPr>
                <w:rFonts w:ascii="Calibri" w:eastAsia="Times New Roman" w:hAnsi="Calibri" w:cs="Calibri"/>
                <w:color w:val="000000"/>
                <w:lang w:eastAsia="fr-FR"/>
              </w:rPr>
              <w:t>Ville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 :</w:t>
            </w:r>
            <w:bookmarkStart w:id="0" w:name="_GoBack"/>
            <w:bookmarkEnd w:id="0"/>
          </w:p>
        </w:tc>
      </w:tr>
      <w:tr w:rsidR="00327AB5" w14:paraId="44459D7D" w14:textId="77777777" w:rsidTr="00327AB5">
        <w:trPr>
          <w:trHeight w:val="442"/>
        </w:trPr>
        <w:tc>
          <w:tcPr>
            <w:tcW w:w="4390" w:type="dxa"/>
          </w:tcPr>
          <w:p w14:paraId="69062887" w14:textId="77777777" w:rsidR="00327AB5" w:rsidRDefault="00327AB5" w:rsidP="00230DCC">
            <w:r w:rsidRPr="004C1ADB">
              <w:rPr>
                <w:rFonts w:ascii="Calibri" w:eastAsia="Times New Roman" w:hAnsi="Calibri" w:cs="Calibri"/>
                <w:color w:val="000000"/>
                <w:lang w:eastAsia="fr-FR"/>
              </w:rPr>
              <w:t>Téléphone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 :</w:t>
            </w:r>
          </w:p>
        </w:tc>
        <w:tc>
          <w:tcPr>
            <w:tcW w:w="4971" w:type="dxa"/>
          </w:tcPr>
          <w:p w14:paraId="7DF0EEFB" w14:textId="448F0C93" w:rsidR="00327AB5" w:rsidRPr="00327AB5" w:rsidRDefault="00327AB5" w:rsidP="00327AB5">
            <w:pPr>
              <w:rPr>
                <w:color w:val="1F497D"/>
              </w:rPr>
            </w:pPr>
            <w:r w:rsidRPr="00327AB5">
              <w:t>Téléphone portable :</w:t>
            </w:r>
          </w:p>
          <w:p w14:paraId="0CD78CEA" w14:textId="438F3C39" w:rsidR="00327AB5" w:rsidRDefault="00327AB5" w:rsidP="00230DCC"/>
        </w:tc>
      </w:tr>
      <w:tr w:rsidR="008B3072" w14:paraId="457E8E9B" w14:textId="77777777" w:rsidTr="00327AB5">
        <w:trPr>
          <w:trHeight w:val="305"/>
        </w:trPr>
        <w:tc>
          <w:tcPr>
            <w:tcW w:w="9361" w:type="dxa"/>
            <w:gridSpan w:val="2"/>
            <w:vAlign w:val="bottom"/>
          </w:tcPr>
          <w:p w14:paraId="3DB78BE4" w14:textId="77777777" w:rsidR="008B3072" w:rsidRDefault="008B3072" w:rsidP="00230DCC">
            <w:pPr>
              <w:spacing w:line="480" w:lineRule="auto"/>
            </w:pPr>
            <w:r w:rsidRPr="004C1ADB">
              <w:rPr>
                <w:rFonts w:ascii="Calibri" w:eastAsia="Times New Roman" w:hAnsi="Calibri" w:cs="Calibri"/>
                <w:color w:val="000000"/>
                <w:lang w:eastAsia="fr-FR"/>
              </w:rPr>
              <w:t>Email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 :</w:t>
            </w:r>
          </w:p>
        </w:tc>
      </w:tr>
    </w:tbl>
    <w:p w14:paraId="451C912C" w14:textId="6DDE5CAE" w:rsidR="008B3072" w:rsidRPr="00E75018" w:rsidRDefault="008B3072" w:rsidP="008B3072">
      <w:pPr>
        <w:rPr>
          <w:b/>
          <w:bCs/>
          <w:u w:val="single"/>
        </w:rPr>
      </w:pPr>
      <w:r w:rsidRPr="00E75018">
        <w:rPr>
          <w:b/>
          <w:bCs/>
          <w:u w:val="single"/>
        </w:rPr>
        <w:t>Votre produit :</w:t>
      </w:r>
    </w:p>
    <w:tbl>
      <w:tblPr>
        <w:tblStyle w:val="Grilledutableau"/>
        <w:tblW w:w="9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562"/>
      </w:tblGrid>
      <w:tr w:rsidR="00F04673" w14:paraId="415FC3FE" w14:textId="77777777" w:rsidTr="00592494">
        <w:trPr>
          <w:trHeight w:val="284"/>
        </w:trPr>
        <w:tc>
          <w:tcPr>
            <w:tcW w:w="4805" w:type="dxa"/>
          </w:tcPr>
          <w:p w14:paraId="7FB03441" w14:textId="77777777" w:rsidR="00F04673" w:rsidRPr="00E75018" w:rsidRDefault="00F04673" w:rsidP="00E75018">
            <w:pPr>
              <w:spacing w:line="360" w:lineRule="auto"/>
            </w:pPr>
            <w:r w:rsidRPr="00E75018">
              <w:t>Marque :</w:t>
            </w:r>
          </w:p>
        </w:tc>
        <w:tc>
          <w:tcPr>
            <w:tcW w:w="4561" w:type="dxa"/>
          </w:tcPr>
          <w:p w14:paraId="1F3EA57F" w14:textId="1FC65353" w:rsidR="00F04673" w:rsidRPr="00E75018" w:rsidRDefault="00F04673" w:rsidP="00E75018">
            <w:pPr>
              <w:spacing w:line="360" w:lineRule="auto"/>
            </w:pPr>
            <w:r w:rsidRPr="00E75018">
              <w:t>Désignation :</w:t>
            </w:r>
          </w:p>
        </w:tc>
      </w:tr>
      <w:tr w:rsidR="00F04673" w14:paraId="0C570B09" w14:textId="77777777" w:rsidTr="00592494">
        <w:trPr>
          <w:trHeight w:val="284"/>
        </w:trPr>
        <w:tc>
          <w:tcPr>
            <w:tcW w:w="4805" w:type="dxa"/>
          </w:tcPr>
          <w:p w14:paraId="05445E81" w14:textId="77777777" w:rsidR="00F04673" w:rsidRPr="00E75018" w:rsidRDefault="00F04673" w:rsidP="00E75018">
            <w:pPr>
              <w:spacing w:line="360" w:lineRule="auto"/>
            </w:pPr>
            <w:r w:rsidRPr="00E75018">
              <w:t>Référence :</w:t>
            </w:r>
          </w:p>
        </w:tc>
        <w:tc>
          <w:tcPr>
            <w:tcW w:w="4561" w:type="dxa"/>
          </w:tcPr>
          <w:p w14:paraId="11EEAC5C" w14:textId="2D055AFF" w:rsidR="00F04673" w:rsidRPr="00E75018" w:rsidRDefault="00F04673" w:rsidP="00E75018">
            <w:pPr>
              <w:spacing w:line="360" w:lineRule="auto"/>
            </w:pPr>
            <w:r w:rsidRPr="00E75018">
              <w:t>Numéro de série :</w:t>
            </w:r>
          </w:p>
        </w:tc>
      </w:tr>
      <w:tr w:rsidR="00E75018" w14:paraId="2C09E100" w14:textId="77777777" w:rsidTr="00592494">
        <w:trPr>
          <w:trHeight w:val="279"/>
        </w:trPr>
        <w:tc>
          <w:tcPr>
            <w:tcW w:w="4805" w:type="dxa"/>
          </w:tcPr>
          <w:p w14:paraId="1FA9EB1A" w14:textId="77777777" w:rsidR="00E75018" w:rsidRPr="00E75018" w:rsidRDefault="00E75018" w:rsidP="00E75018">
            <w:pPr>
              <w:spacing w:line="360" w:lineRule="auto"/>
            </w:pPr>
            <w:r w:rsidRPr="00E75018">
              <w:t>Vendeur :</w:t>
            </w:r>
          </w:p>
        </w:tc>
        <w:tc>
          <w:tcPr>
            <w:tcW w:w="4561" w:type="dxa"/>
          </w:tcPr>
          <w:p w14:paraId="024F01EF" w14:textId="747651A1" w:rsidR="00E75018" w:rsidRPr="00E75018" w:rsidRDefault="00E75018" w:rsidP="00E75018">
            <w:pPr>
              <w:spacing w:line="360" w:lineRule="auto"/>
            </w:pPr>
            <w:r w:rsidRPr="00E75018">
              <w:t>Date d’achat :</w:t>
            </w:r>
          </w:p>
        </w:tc>
      </w:tr>
      <w:tr w:rsidR="00F04673" w14:paraId="1545BAC6" w14:textId="77777777" w:rsidTr="00592494">
        <w:trPr>
          <w:trHeight w:val="569"/>
        </w:trPr>
        <w:tc>
          <w:tcPr>
            <w:tcW w:w="9367" w:type="dxa"/>
            <w:gridSpan w:val="2"/>
          </w:tcPr>
          <w:p w14:paraId="1209992B" w14:textId="12B7515B" w:rsidR="00F04673" w:rsidRPr="00AF08B3" w:rsidRDefault="00E75018" w:rsidP="00E75018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F08B3">
              <w:rPr>
                <w:b/>
                <w:bCs/>
                <w:color w:val="FF0000"/>
                <w:sz w:val="20"/>
                <w:szCs w:val="20"/>
              </w:rPr>
              <w:t>Pour une prise en charge sous garantie, veuillez joindre une photo ou un scan de la facture d’achat.</w:t>
            </w:r>
          </w:p>
        </w:tc>
      </w:tr>
      <w:tr w:rsidR="005E5A9A" w14:paraId="68DB5C73" w14:textId="77777777" w:rsidTr="00592494">
        <w:trPr>
          <w:trHeight w:val="6326"/>
        </w:trPr>
        <w:tc>
          <w:tcPr>
            <w:tcW w:w="9367" w:type="dxa"/>
            <w:gridSpan w:val="2"/>
          </w:tcPr>
          <w:p w14:paraId="327CA8F8" w14:textId="77777777" w:rsidR="005E5A9A" w:rsidRDefault="00265153" w:rsidP="00E75018">
            <w:pPr>
              <w:spacing w:line="360" w:lineRule="auto"/>
              <w:rPr>
                <w:b/>
                <w:bCs/>
                <w:u w:val="single"/>
              </w:rPr>
            </w:pPr>
            <w:r w:rsidRPr="00265153">
              <w:rPr>
                <w:b/>
                <w:bCs/>
                <w:u w:val="single"/>
              </w:rPr>
              <w:t>Votre demande d’intervention :</w:t>
            </w:r>
          </w:p>
          <w:p w14:paraId="0E7243E1" w14:textId="645B286A" w:rsidR="00B176AE" w:rsidRPr="00B176AE" w:rsidRDefault="00B56AC6" w:rsidP="00E75018">
            <w:pPr>
              <w:spacing w:line="360" w:lineRule="auto"/>
            </w:pPr>
            <w:sdt>
              <w:sdtPr>
                <w:id w:val="-100589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F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0FEE">
              <w:t xml:space="preserve"> </w:t>
            </w:r>
            <w:r w:rsidR="00B176AE" w:rsidRPr="00B176AE">
              <w:t>Casse ou panne</w:t>
            </w:r>
          </w:p>
          <w:p w14:paraId="67FA6D83" w14:textId="7F3225E9" w:rsidR="00B176AE" w:rsidRPr="00B176AE" w:rsidRDefault="00B56AC6" w:rsidP="00E75018">
            <w:pPr>
              <w:spacing w:line="360" w:lineRule="auto"/>
            </w:pPr>
            <w:sdt>
              <w:sdtPr>
                <w:id w:val="-62878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F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0FEE">
              <w:t xml:space="preserve"> </w:t>
            </w:r>
            <w:r w:rsidR="00B176AE" w:rsidRPr="00B176AE">
              <w:t>Casse ou panne sur produit neuf (déballage)</w:t>
            </w:r>
          </w:p>
          <w:p w14:paraId="4E3F3B02" w14:textId="56911DB0" w:rsidR="00B176AE" w:rsidRDefault="00B56AC6" w:rsidP="00E75018">
            <w:pPr>
              <w:spacing w:line="360" w:lineRule="auto"/>
            </w:pPr>
            <w:sdt>
              <w:sdtPr>
                <w:id w:val="644483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F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0FEE">
              <w:t xml:space="preserve"> </w:t>
            </w:r>
            <w:r w:rsidR="00B176AE" w:rsidRPr="00B176AE">
              <w:t>Casse transport (abimé à la livraison)</w:t>
            </w:r>
          </w:p>
          <w:p w14:paraId="7884AA93" w14:textId="25F0CD3F" w:rsidR="00780FEE" w:rsidRPr="00B176AE" w:rsidRDefault="00B56AC6" w:rsidP="00780FEE">
            <w:pPr>
              <w:spacing w:line="360" w:lineRule="auto"/>
            </w:pPr>
            <w:sdt>
              <w:sdtPr>
                <w:id w:val="-111675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F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0FEE">
              <w:t xml:space="preserve"> P</w:t>
            </w:r>
            <w:r w:rsidR="00780FEE" w:rsidRPr="00B176AE">
              <w:t>i</w:t>
            </w:r>
            <w:r w:rsidR="00780FEE">
              <w:t>èc</w:t>
            </w:r>
            <w:r w:rsidR="00780FEE" w:rsidRPr="00B176AE">
              <w:t>e manquante sur produit neuf (déballage</w:t>
            </w:r>
            <w:r w:rsidR="00592494">
              <w:t>)</w:t>
            </w:r>
          </w:p>
          <w:p w14:paraId="0906A83B" w14:textId="0E8F947F" w:rsidR="00592494" w:rsidRDefault="00B56AC6" w:rsidP="00780FEE">
            <w:pPr>
              <w:spacing w:line="360" w:lineRule="auto"/>
              <w:rPr>
                <w:color w:val="1F497D"/>
              </w:rPr>
            </w:pPr>
            <w:sdt>
              <w:sdtPr>
                <w:id w:val="-80916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F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0FEE">
              <w:t xml:space="preserve"> </w:t>
            </w:r>
            <w:r w:rsidR="00592494">
              <w:t>C</w:t>
            </w:r>
            <w:r w:rsidR="00592494" w:rsidRPr="00592494">
              <w:t>ommande pièce détachée (spécifier la référence)</w:t>
            </w:r>
          </w:p>
          <w:p w14:paraId="123163D8" w14:textId="5E4B4799" w:rsidR="00780FEE" w:rsidRDefault="00B56AC6" w:rsidP="00780FEE">
            <w:pPr>
              <w:spacing w:line="360" w:lineRule="auto"/>
            </w:pPr>
            <w:sdt>
              <w:sdtPr>
                <w:id w:val="-1764597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F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0FEE">
              <w:t xml:space="preserve"> </w:t>
            </w:r>
            <w:r w:rsidR="00780FEE" w:rsidRPr="00B176AE">
              <w:t>Question technique</w:t>
            </w:r>
          </w:p>
          <w:p w14:paraId="606668B7" w14:textId="66EA0BD1" w:rsidR="00210554" w:rsidRDefault="00210554" w:rsidP="00E75018">
            <w:pPr>
              <w:spacing w:line="360" w:lineRule="auto"/>
              <w:rPr>
                <w:b/>
                <w:bCs/>
                <w:u w:val="single"/>
              </w:rPr>
            </w:pPr>
            <w:r w:rsidRPr="0017402A">
              <w:rPr>
                <w:b/>
                <w:bCs/>
                <w:u w:val="single"/>
              </w:rPr>
              <w:t>Description de la panne :</w:t>
            </w:r>
          </w:p>
          <w:p w14:paraId="3BD436E7" w14:textId="23FD9017" w:rsidR="0017402A" w:rsidRPr="00FB3F25" w:rsidRDefault="00230DCC" w:rsidP="00E75018">
            <w:pPr>
              <w:spacing w:line="360" w:lineRule="auto"/>
              <w:rPr>
                <w:b/>
                <w:bCs/>
                <w:color w:val="FF0000"/>
                <w:sz w:val="20"/>
                <w:szCs w:val="20"/>
              </w:rPr>
            </w:pPr>
            <w:r w:rsidRPr="00FB3F25">
              <w:rPr>
                <w:b/>
                <w:bCs/>
                <w:color w:val="FF0000"/>
                <w:sz w:val="20"/>
                <w:szCs w:val="20"/>
              </w:rPr>
              <w:t xml:space="preserve">Afin de faciliter le traitement de votre demande, joignez </w:t>
            </w:r>
            <w:r w:rsidR="000C336C">
              <w:rPr>
                <w:b/>
                <w:bCs/>
                <w:color w:val="FF0000"/>
                <w:sz w:val="20"/>
                <w:szCs w:val="20"/>
              </w:rPr>
              <w:t xml:space="preserve">à votre email </w:t>
            </w:r>
            <w:r w:rsidR="00FB3F25" w:rsidRPr="00FB3F25">
              <w:rPr>
                <w:b/>
                <w:bCs/>
                <w:color w:val="FF0000"/>
                <w:sz w:val="20"/>
                <w:szCs w:val="20"/>
              </w:rPr>
              <w:t>des</w:t>
            </w:r>
            <w:r w:rsidRPr="00FB3F25">
              <w:rPr>
                <w:b/>
                <w:bCs/>
                <w:color w:val="FF0000"/>
                <w:sz w:val="20"/>
                <w:szCs w:val="20"/>
              </w:rPr>
              <w:t xml:space="preserve"> images</w:t>
            </w:r>
            <w:r w:rsidR="00FB3F25" w:rsidRPr="00FB3F25">
              <w:rPr>
                <w:b/>
                <w:bCs/>
                <w:color w:val="FF0000"/>
                <w:sz w:val="20"/>
                <w:szCs w:val="20"/>
              </w:rPr>
              <w:t xml:space="preserve"> ou un fichier vidéo</w:t>
            </w:r>
            <w:r w:rsidRPr="00FB3F25">
              <w:rPr>
                <w:b/>
                <w:bCs/>
                <w:color w:val="FF0000"/>
                <w:sz w:val="20"/>
                <w:szCs w:val="20"/>
              </w:rPr>
              <w:t xml:space="preserve"> illustrant le problème rencontré</w:t>
            </w:r>
            <w:r w:rsidR="00FB3F25" w:rsidRPr="00FB3F25">
              <w:rPr>
                <w:b/>
                <w:bCs/>
                <w:color w:val="FF0000"/>
                <w:sz w:val="20"/>
                <w:szCs w:val="20"/>
              </w:rPr>
              <w:t>.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9120"/>
            </w:tblGrid>
            <w:tr w:rsidR="0017402A" w14:paraId="2D902B28" w14:textId="77777777" w:rsidTr="00592494">
              <w:trPr>
                <w:trHeight w:val="2758"/>
              </w:trPr>
              <w:tc>
                <w:tcPr>
                  <w:tcW w:w="91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7D69146" w14:textId="77777777" w:rsidR="0017402A" w:rsidRDefault="0017402A" w:rsidP="00E75018">
                  <w:pPr>
                    <w:spacing w:line="360" w:lineRule="auto"/>
                    <w:rPr>
                      <w:b/>
                      <w:bCs/>
                      <w:color w:val="FF0000"/>
                      <w:u w:val="single"/>
                    </w:rPr>
                  </w:pPr>
                </w:p>
              </w:tc>
            </w:tr>
          </w:tbl>
          <w:p w14:paraId="6DF19B2F" w14:textId="42F5B33D" w:rsidR="00210554" w:rsidRPr="0017402A" w:rsidRDefault="00210554" w:rsidP="00E75018">
            <w:pPr>
              <w:spacing w:line="360" w:lineRule="auto"/>
              <w:rPr>
                <w:color w:val="FF0000"/>
              </w:rPr>
            </w:pPr>
          </w:p>
        </w:tc>
      </w:tr>
      <w:tr w:rsidR="00FE5EB3" w14:paraId="7C687569" w14:textId="77777777" w:rsidTr="00592494">
        <w:trPr>
          <w:trHeight w:val="569"/>
        </w:trPr>
        <w:tc>
          <w:tcPr>
            <w:tcW w:w="9367" w:type="dxa"/>
            <w:gridSpan w:val="2"/>
          </w:tcPr>
          <w:p w14:paraId="57F921D5" w14:textId="77777777" w:rsidR="000C336C" w:rsidRDefault="000C336C" w:rsidP="00E75018">
            <w:pPr>
              <w:spacing w:line="360" w:lineRule="auto"/>
              <w:rPr>
                <w:b/>
                <w:bCs/>
              </w:rPr>
            </w:pPr>
          </w:p>
          <w:p w14:paraId="1BE00690" w14:textId="6B9E871B" w:rsidR="000C336C" w:rsidRPr="000C336C" w:rsidRDefault="000C336C" w:rsidP="00E75018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b/>
                <w:bCs/>
                <w:u w:val="single"/>
              </w:rPr>
            </w:pPr>
            <w:r w:rsidRPr="000C336C">
              <w:rPr>
                <w:b/>
                <w:bCs/>
              </w:rPr>
              <w:t xml:space="preserve">Formulaire à renvoyer à </w:t>
            </w:r>
            <w:hyperlink r:id="rId6" w:history="1">
              <w:r w:rsidRPr="000C336C">
                <w:rPr>
                  <w:rStyle w:val="Lienhypertexte"/>
                  <w:b/>
                  <w:bCs/>
                </w:rPr>
                <w:t>sav@training-series.com</w:t>
              </w:r>
            </w:hyperlink>
            <w:r w:rsidRPr="000C336C">
              <w:rPr>
                <w:b/>
                <w:bCs/>
                <w:u w:val="single"/>
              </w:rPr>
              <w:t xml:space="preserve"> </w:t>
            </w:r>
          </w:p>
        </w:tc>
      </w:tr>
    </w:tbl>
    <w:p w14:paraId="33D4A0D4" w14:textId="5C7CC198" w:rsidR="000C336C" w:rsidRPr="000C336C" w:rsidRDefault="000C336C" w:rsidP="000E7A02">
      <w:pPr>
        <w:jc w:val="both"/>
        <w:rPr>
          <w:bCs/>
        </w:rPr>
      </w:pPr>
    </w:p>
    <w:p w14:paraId="48DB2DD1" w14:textId="7093A4F5" w:rsidR="000C336C" w:rsidRPr="000C336C" w:rsidRDefault="000C336C" w:rsidP="000C336C">
      <w:pPr>
        <w:jc w:val="center"/>
        <w:rPr>
          <w:bCs/>
          <w:sz w:val="20"/>
          <w:szCs w:val="20"/>
        </w:rPr>
      </w:pPr>
      <w:r w:rsidRPr="000C336C">
        <w:rPr>
          <w:b/>
          <w:bCs/>
          <w:sz w:val="20"/>
          <w:szCs w:val="20"/>
        </w:rPr>
        <w:t xml:space="preserve">Training </w:t>
      </w:r>
      <w:proofErr w:type="spellStart"/>
      <w:r w:rsidRPr="000C336C">
        <w:rPr>
          <w:b/>
          <w:bCs/>
          <w:sz w:val="20"/>
          <w:szCs w:val="20"/>
        </w:rPr>
        <w:t>Series</w:t>
      </w:r>
      <w:proofErr w:type="spellEnd"/>
      <w:r w:rsidRPr="000C336C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- </w:t>
      </w:r>
      <w:r w:rsidRPr="000C336C">
        <w:rPr>
          <w:bCs/>
          <w:sz w:val="20"/>
          <w:szCs w:val="20"/>
        </w:rPr>
        <w:t xml:space="preserve">90/92 route de la reine 92100 BOULOGNE BILLANCOURT </w:t>
      </w:r>
      <w:r>
        <w:rPr>
          <w:bCs/>
          <w:sz w:val="20"/>
          <w:szCs w:val="20"/>
        </w:rPr>
        <w:t xml:space="preserve">- </w:t>
      </w:r>
      <w:r w:rsidRPr="000C336C">
        <w:rPr>
          <w:bCs/>
          <w:sz w:val="20"/>
          <w:szCs w:val="20"/>
        </w:rPr>
        <w:t xml:space="preserve">SAS au capital de 125.000€ </w:t>
      </w:r>
    </w:p>
    <w:p w14:paraId="6E3EABAA" w14:textId="1E0FBA16" w:rsidR="000C336C" w:rsidRPr="000C336C" w:rsidRDefault="000C336C" w:rsidP="000C336C">
      <w:pPr>
        <w:jc w:val="center"/>
        <w:rPr>
          <w:bCs/>
          <w:sz w:val="20"/>
          <w:szCs w:val="20"/>
        </w:rPr>
      </w:pPr>
      <w:r w:rsidRPr="000C336C">
        <w:rPr>
          <w:bCs/>
          <w:sz w:val="20"/>
          <w:szCs w:val="20"/>
        </w:rPr>
        <w:t>N° RCS 847600574 R.C.S NANTERRE – N° Siret 84760057400010 - N° TVA FR84847600574</w:t>
      </w:r>
    </w:p>
    <w:sectPr w:rsidR="000C336C" w:rsidRPr="000C336C" w:rsidSect="00210554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36791"/>
    <w:multiLevelType w:val="hybridMultilevel"/>
    <w:tmpl w:val="BB3EE320"/>
    <w:lvl w:ilvl="0" w:tplc="BAA274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17872"/>
    <w:multiLevelType w:val="hybridMultilevel"/>
    <w:tmpl w:val="81645224"/>
    <w:lvl w:ilvl="0" w:tplc="F18065AA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4D"/>
    <w:rsid w:val="000C336C"/>
    <w:rsid w:val="000E7A02"/>
    <w:rsid w:val="0017402A"/>
    <w:rsid w:val="001B5E89"/>
    <w:rsid w:val="00201D1C"/>
    <w:rsid w:val="00210554"/>
    <w:rsid w:val="00230DCC"/>
    <w:rsid w:val="00265153"/>
    <w:rsid w:val="00292B7B"/>
    <w:rsid w:val="00327AB5"/>
    <w:rsid w:val="00343065"/>
    <w:rsid w:val="003A7DA9"/>
    <w:rsid w:val="004C1ADB"/>
    <w:rsid w:val="00592494"/>
    <w:rsid w:val="005E5A9A"/>
    <w:rsid w:val="00780FEE"/>
    <w:rsid w:val="008615FA"/>
    <w:rsid w:val="008B3072"/>
    <w:rsid w:val="00961E4D"/>
    <w:rsid w:val="00AF08B3"/>
    <w:rsid w:val="00B176AE"/>
    <w:rsid w:val="00B5535D"/>
    <w:rsid w:val="00B56AC6"/>
    <w:rsid w:val="00B61488"/>
    <w:rsid w:val="00E65B7F"/>
    <w:rsid w:val="00E75018"/>
    <w:rsid w:val="00F04673"/>
    <w:rsid w:val="00FB3F25"/>
    <w:rsid w:val="00FE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7B16A"/>
  <w15:chartTrackingRefBased/>
  <w15:docId w15:val="{8FFC5659-AD4B-42B9-8D46-374226EC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C1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27AB5"/>
    <w:pPr>
      <w:spacing w:after="0" w:line="240" w:lineRule="auto"/>
      <w:ind w:left="720"/>
    </w:pPr>
    <w:rPr>
      <w:rFonts w:ascii="Calibri" w:hAnsi="Calibri" w:cs="Calibri"/>
    </w:rPr>
  </w:style>
  <w:style w:type="character" w:styleId="Lienhypertexte">
    <w:name w:val="Hyperlink"/>
    <w:basedOn w:val="Policepardfaut"/>
    <w:uiPriority w:val="99"/>
    <w:unhideWhenUsed/>
    <w:rsid w:val="000C33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8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v@training-serie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Dugal</dc:creator>
  <cp:keywords/>
  <dc:description/>
  <cp:lastModifiedBy>Olivier Pantel</cp:lastModifiedBy>
  <cp:revision>3</cp:revision>
  <dcterms:created xsi:type="dcterms:W3CDTF">2020-08-21T07:59:00Z</dcterms:created>
  <dcterms:modified xsi:type="dcterms:W3CDTF">2020-08-21T08:01:00Z</dcterms:modified>
</cp:coreProperties>
</file>